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64DC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环境24-1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2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134"/>
        <w:gridCol w:w="850"/>
      </w:tblGrid>
      <w:tr w14:paraId="79EA9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18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409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47E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FD5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德育总分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86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47B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D8E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49C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7B05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748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F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D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谢兰亭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6F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1.8126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2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B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C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30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B4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0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3F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1.6577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B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3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A2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A44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9A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1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张敬鹏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D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E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1.6879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B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E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8F7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75B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B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E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詹晨羲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55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1.6586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A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0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65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524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E8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0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5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7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1E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4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9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EB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454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A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3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申文杰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F8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1.6511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4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0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27D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48C6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5EC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7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4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8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25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7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5EB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05A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3AB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F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F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关怡璇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04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1.5081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74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C14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DC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6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3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李妍颖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E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63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1.4831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1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A23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03D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71B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1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崔欣怡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B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82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1.4897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D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91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FD2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531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E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阮雨萌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1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46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4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81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F26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E67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3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4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0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A5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8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2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DF0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87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07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3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C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孙宇洋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A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05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1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9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976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66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30A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7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1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0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95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B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6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A9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2DA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42B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2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范雨晨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7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67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1.2788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6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D2D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72B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DBE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3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肖俊祥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6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A5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6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6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CB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ECC7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A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C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52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F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D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F12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AC27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1C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E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2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姜鑫炜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6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1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C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F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5A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23A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B3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1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胡宇凯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D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04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7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043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1A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6F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2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韩仁杰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3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4F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1.0426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4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0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DB0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9D50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778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3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贾泽鹏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E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6C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1.0124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5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C4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7BBC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E0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4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俸欣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F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5A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2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B4D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401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080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D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B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刘瀚泽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0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F8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0.3636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1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2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DC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9D5C294"/>
    <w:p w14:paraId="5E683BF4"/>
    <w:p w14:paraId="54E79BF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环境24-2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2"/>
        <w:tblW w:w="9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78"/>
        <w:gridCol w:w="993"/>
        <w:gridCol w:w="1136"/>
        <w:gridCol w:w="1136"/>
        <w:gridCol w:w="1136"/>
        <w:gridCol w:w="1136"/>
        <w:gridCol w:w="849"/>
      </w:tblGrid>
      <w:tr w14:paraId="605F3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74E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768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07E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BF3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德育总分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A1C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智育成绩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F67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391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综合排名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C1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12C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5C7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2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F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徐文信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8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1.6205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3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2.7310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B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739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5E1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B25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C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4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F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3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1.6306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D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2.6826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E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16A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A4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8C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C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2417081042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1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李海诺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1.6962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0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2.6667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6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A61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D7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E94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B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B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黄璨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1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8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1.5566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2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2.5336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6CB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0B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084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5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5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9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5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1.5763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6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2.5113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9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2C1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ECB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F44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0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2417081043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5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C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1.5356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B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2.4866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3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59E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40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1AF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2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4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王颖瑞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7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1.4888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0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2.4263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7F8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CD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78B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6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2417081049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1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田金钊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3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E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1.4678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9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2.3783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B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0B4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39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3B6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9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2417081058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郏毅蒙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3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1.4149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2.3764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A62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E67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609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3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2417081056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张天润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7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F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1.4328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D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2.3718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B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3A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26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A16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A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靳宇慧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7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1.3497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0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2.3657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2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911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E00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937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4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8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吕睿馨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1.4206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A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2.3621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8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29A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9C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27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F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5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何情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5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B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1.3978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2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2.3433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3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8C9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CA8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5E7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4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2417081046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A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明赏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D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1.4210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F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2.3270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8D6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15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0A4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5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2417081050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1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王启傲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F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8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1.2779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9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7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015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BF0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518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8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2417081057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6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朱毅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0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8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1.3239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E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2.2989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B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1C0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3B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601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6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2417081045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1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孟凡宇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F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7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1.2018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0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2.1333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5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75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50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15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4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2417081038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4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许璐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1.0566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D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2.0251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C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AD1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43A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1F0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3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2417081044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0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栗子尧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7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1.0076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1.9181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5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F1E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8C4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72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环境24-2班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8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2417081054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2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余涛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0.5753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3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1.5158 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4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E5F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047745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36"/>
          <w:szCs w:val="36"/>
        </w:rPr>
        <w:t>2024-2025学年第二学期综合成绩</w:t>
      </w:r>
    </w:p>
    <w:tbl>
      <w:tblPr>
        <w:tblStyle w:val="2"/>
        <w:tblW w:w="82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16"/>
        <w:gridCol w:w="1116"/>
        <w:gridCol w:w="1116"/>
        <w:gridCol w:w="1116"/>
        <w:gridCol w:w="1116"/>
        <w:gridCol w:w="1117"/>
      </w:tblGrid>
      <w:tr w14:paraId="4366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926EE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CEEF5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C51BD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德育总分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E0720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智育成绩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8B675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BD698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综合排名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ECFAB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589E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AC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2417081025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118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谢兰亭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58B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B92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1.8126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162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2.8376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4FB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03AE0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E2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E1B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81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徐文信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28D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52E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1.6205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B00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2.7310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FB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CED0C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3665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BC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918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王玥晖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4F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9F0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1.6577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77D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2.7267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54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542D7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E58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54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2417081035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7A1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EF2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2D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1.6306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ED7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2.6826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CD2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F90B5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5E39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D1A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2417081042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419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李海诺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CD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10B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1.6962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5C7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2.6667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7C0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27565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589F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A58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B7B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A29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AB3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1.6879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E7A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2.6569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D0B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E22EE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EB76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151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CD6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詹晨羲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305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A28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1.6586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21A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2.6416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C94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49DAE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9D4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892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2417081009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CED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陈奕帆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60E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FD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1.6266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F52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2.5826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79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D4B24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ED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D1D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2417081020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96E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申文杰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1A0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126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1.6511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97D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2.5781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3C0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3B6B6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0806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D32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2417081010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539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高梦铎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CB7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E8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1.6135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47A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2.5700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D61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251ED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332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B94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2417081032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9ED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黄璨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194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2BD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1.5566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AB3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2.5336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98F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98047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56A4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5AA0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2417081039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851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361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DF2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1.5763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FF4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2.5113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C3A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A3CA2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6A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967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2417081043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FA9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47E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7C7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1.5356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32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E9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BE729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A3F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CDB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2417081003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674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关怡璇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AA7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613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1.5081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3DF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387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A2276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DAF4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5CD4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2417081005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04C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李妍颖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79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E22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1.4831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5F0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2.4456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1F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01142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A3CD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979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2417081036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09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王颖瑞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1BF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96B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1.4888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D3A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2.4263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C49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F7AD9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6FB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527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AC7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崔欣怡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106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857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1.4897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5EE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2.4137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469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15A22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919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B1B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2417081049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452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田金钊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8A5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77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5E2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2.3783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965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F58A0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34A8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E6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2417081006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91C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阮雨萌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2BC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AAC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DC1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2.3766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FB7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609D5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C39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854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2417081058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156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郏毅蒙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D5E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44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A65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2.3764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A17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0DF51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3F6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DCA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2417081056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996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E23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C50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1.4328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E60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2.3718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FBA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F9C50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9DFE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C3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2417081033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8C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靳宇慧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B83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CA4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1.3497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713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2.3657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189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8ED0F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BEE2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432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1B0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吕睿馨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EC1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628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ACA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2.3621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856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2DD49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220F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FA6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2417081023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F51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3BE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864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148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12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30658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8BE6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8DA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026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何情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228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029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1.3978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407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2.3433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079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ACD21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FDE7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BB5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2417081046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9B5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824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B37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1.4210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22C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AF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DB610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0387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08A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2417081050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8EC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王启傲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0B7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D85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1.2779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F3A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40E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18482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C18B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73B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2417081057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645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1CF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9AB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1A1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2.2989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C5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4112A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9BC6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4C3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E04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孙宇洋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E0C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689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1.3676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B3C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974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3ADB5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F92B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327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2417081016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08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刘滨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0CB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C07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069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F2D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44EF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E75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A21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2417081002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7DB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范雨晨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A1B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75E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1.2788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D5E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2.2088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A4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019E7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9FD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DC5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3DD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肖俊祥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2DB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4BB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1D9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2.1839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B05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B5DF3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B949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463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2417081029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0A0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EDA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12F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8F8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2.1511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978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1295A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0E5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831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2417081014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706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姜鑫炜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431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BA8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1.1874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C2F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2.1499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BB1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BB101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E58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B28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2417081045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39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孟凡宇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F9E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104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1.2018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B48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2.1333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605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C534A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7088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578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2417081012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B08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胡宇凯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5DC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D20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037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2.1189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63B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96ACA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D9A9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2A0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2417081011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1C81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韩仁杰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727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1CE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1.0426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4A0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2.0261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DBE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3BBE6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9549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175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2417081038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7D0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许璐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AA5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FD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1.0566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B8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2.0251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F4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DE5B5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5739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6A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2417081013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145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贾泽鹏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961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8CD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1.0124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484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1.9434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4F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36D18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FB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167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2417081044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605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栗子尧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882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B71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1.0076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AF8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1.9181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13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0A0E0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4115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7A0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2417081008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370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俸欣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39D3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15B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0.8461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3A6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1.7946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66C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A33BD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590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436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2417081054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615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余涛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2F52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60D0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0.5753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C1B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1.5158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53D1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69F75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142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6AD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2417081017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8A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刘瀚泽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76A6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CA6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0.3636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4D76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1.2896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14:paraId="068C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15AB9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4FF915">
      <w:pPr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k3MzU2NmY3MGIzMDVmNWEyMGY1NmZlODBkNmUifQ=="/>
  </w:docVars>
  <w:rsids>
    <w:rsidRoot w:val="00000000"/>
    <w:rsid w:val="0B76132C"/>
    <w:rsid w:val="39E15145"/>
    <w:rsid w:val="43683D40"/>
    <w:rsid w:val="4523431F"/>
    <w:rsid w:val="4EE36E9E"/>
    <w:rsid w:val="4F980997"/>
    <w:rsid w:val="6632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965</Words>
  <Characters>3075</Characters>
  <Lines>0</Lines>
  <Paragraphs>0</Paragraphs>
  <TotalTime>0</TotalTime>
  <ScaleCrop>false</ScaleCrop>
  <LinksUpToDate>false</LinksUpToDate>
  <CharactersWithSpaces>3290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2025-09-13T07:10:00Z</dcterms:created>
  <dc:creator>xiaomiguo</dc:creator>
  <cp:lastModifiedBy>Echo</cp:lastModifiedBy>
  <dcterms:modified xsi:type="dcterms:W3CDTF">2025-09-18T09:55:34Z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9068BFA360C24C329F93524051B6E843_13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